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1B077D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>_</w:t>
      </w:r>
      <w:r w:rsidR="00B700E9"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C55828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C55828">
        <w:rPr>
          <w:rFonts w:ascii="Arial Black" w:hAnsi="Arial Black"/>
          <w:sz w:val="18"/>
          <w:szCs w:val="18"/>
        </w:rPr>
        <w:t>16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C55828">
        <w:rPr>
          <w:rFonts w:ascii="Arial Black" w:hAnsi="Arial Black"/>
          <w:sz w:val="18"/>
          <w:szCs w:val="18"/>
        </w:rPr>
        <w:t>16/08/2018</w:t>
      </w:r>
      <w:r w:rsidR="00463FBC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10</w:t>
      </w:r>
      <w:r w:rsidR="008516AC">
        <w:rPr>
          <w:rFonts w:ascii="Arial Black" w:hAnsi="Arial Black"/>
          <w:sz w:val="18"/>
          <w:szCs w:val="18"/>
        </w:rPr>
        <w:t xml:space="preserve"> heures </w:t>
      </w:r>
      <w:r w:rsidR="00C55828">
        <w:rPr>
          <w:rFonts w:ascii="Arial Black" w:hAnsi="Arial Black"/>
          <w:sz w:val="18"/>
          <w:szCs w:val="18"/>
        </w:rPr>
        <w:t>30mn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C55828" w:rsidRPr="000B1B46" w:rsidRDefault="00B700E9" w:rsidP="00C55828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C55828" w:rsidRPr="000B1B4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="00C55828" w:rsidRPr="000B1B46">
        <w:rPr>
          <w:rFonts w:ascii="Arial Black" w:hAnsi="Arial Black" w:cs="Palatino Linotype"/>
          <w:b/>
          <w:bCs/>
          <w:color w:val="000000"/>
          <w:sz w:val="20"/>
          <w:szCs w:val="20"/>
        </w:rPr>
        <w:t>ravaux d</w:t>
      </w:r>
      <w:r w:rsidR="00C55828">
        <w:rPr>
          <w:rFonts w:ascii="Arial Black" w:hAnsi="Arial Black" w:cs="Palatino Linotype"/>
          <w:b/>
          <w:bCs/>
          <w:color w:val="000000"/>
          <w:sz w:val="20"/>
          <w:szCs w:val="20"/>
        </w:rPr>
        <w:t>e voirie à Hay Moulay Ismail « Commune de Salé »</w:t>
      </w:r>
    </w:p>
    <w:p w:rsidR="00A74AC2" w:rsidRPr="004038FA" w:rsidRDefault="004038FA" w:rsidP="00C55828">
      <w:pPr>
        <w:pStyle w:val="Titre"/>
        <w:jc w:val="left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</w:t>
      </w:r>
      <w:r w:rsidR="0044745F" w:rsidRPr="002E7103">
        <w:rPr>
          <w:sz w:val="18"/>
          <w:szCs w:val="18"/>
        </w:rPr>
        <w:t>publics.</w:t>
      </w:r>
      <w:r w:rsidR="0044745F">
        <w:rPr>
          <w:sz w:val="18"/>
          <w:szCs w:val="18"/>
        </w:rPr>
        <w:t>, ainsi que les articles 5 et 7 du même décret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1B077D"/>
    <w:rsid w:val="0028460A"/>
    <w:rsid w:val="00294F09"/>
    <w:rsid w:val="002E1CE5"/>
    <w:rsid w:val="0038028A"/>
    <w:rsid w:val="004038FA"/>
    <w:rsid w:val="0044745F"/>
    <w:rsid w:val="00463FBC"/>
    <w:rsid w:val="0048116C"/>
    <w:rsid w:val="004828D9"/>
    <w:rsid w:val="00504834"/>
    <w:rsid w:val="00565370"/>
    <w:rsid w:val="005A0C57"/>
    <w:rsid w:val="005A1ADF"/>
    <w:rsid w:val="005E29D5"/>
    <w:rsid w:val="0061644A"/>
    <w:rsid w:val="006337EB"/>
    <w:rsid w:val="006C2891"/>
    <w:rsid w:val="00701214"/>
    <w:rsid w:val="007B386C"/>
    <w:rsid w:val="008135D0"/>
    <w:rsid w:val="008367C1"/>
    <w:rsid w:val="008516AC"/>
    <w:rsid w:val="0085596F"/>
    <w:rsid w:val="00881EE4"/>
    <w:rsid w:val="008D0821"/>
    <w:rsid w:val="008E4D8C"/>
    <w:rsid w:val="00971ECE"/>
    <w:rsid w:val="00974035"/>
    <w:rsid w:val="009A438D"/>
    <w:rsid w:val="00A134D4"/>
    <w:rsid w:val="00A74AC2"/>
    <w:rsid w:val="00AC1202"/>
    <w:rsid w:val="00AF2F98"/>
    <w:rsid w:val="00B4138D"/>
    <w:rsid w:val="00B44F54"/>
    <w:rsid w:val="00B700E9"/>
    <w:rsid w:val="00BB09D6"/>
    <w:rsid w:val="00BD3A1A"/>
    <w:rsid w:val="00C21783"/>
    <w:rsid w:val="00C55828"/>
    <w:rsid w:val="00C73AB1"/>
    <w:rsid w:val="00CD784D"/>
    <w:rsid w:val="00CF4059"/>
    <w:rsid w:val="00D05994"/>
    <w:rsid w:val="00D8666B"/>
    <w:rsid w:val="00D958F1"/>
    <w:rsid w:val="00DB47FC"/>
    <w:rsid w:val="00DC5F14"/>
    <w:rsid w:val="00EA2D54"/>
    <w:rsid w:val="00EC5C69"/>
    <w:rsid w:val="00F32395"/>
    <w:rsid w:val="00F708B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580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39</cp:revision>
  <cp:lastPrinted>2018-04-06T09:54:00Z</cp:lastPrinted>
  <dcterms:created xsi:type="dcterms:W3CDTF">2014-06-06T09:27:00Z</dcterms:created>
  <dcterms:modified xsi:type="dcterms:W3CDTF">2018-07-06T10:23:00Z</dcterms:modified>
</cp:coreProperties>
</file>